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Nora Llanas Marco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