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valentin  novev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4.9.1986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+33687693567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novevvalentin1@gmail.com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