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victoria macciacchera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+48728675737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isabel perfetti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