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Grigory Garkusha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Mariay Garkusha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3.8.2016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