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8.8.1998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+359877980891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georgiev.kristian@icloud.com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