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 Angelov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+359886333870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studiomastilo@gmail.com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Alina Angelova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