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Doug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Holcomb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307 Meadowview Lane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dfholcomb@me.com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+16309391003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Makena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