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Charly carvalho Diatta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42367793E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Iris carvalho marti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15/4/2016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19/3/2026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Charly carvalho Diatta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