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Manuel  Chaveiro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03/02/2007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273519280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manuelchaveiro38@gmail.com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+351935223271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