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деница 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+359988939811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ivanovajivkova@gmail.com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7.2.1991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 стефанов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18.3.2021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