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николаи стоянов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+359898443677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www@abv.bg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29.3.1981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михаилов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28.4.2010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