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Swati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Dwivedula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3170 High Pass Lane, Lisle, IL, USA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sdwivedula@gmail.com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+13123614063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Nirvaan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