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Sarina Asher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1775 Lawrence Lane,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sarina.r.asher@gmail.com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+14846868741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Scarlett</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