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Lodewijk Marcel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19/03/1993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Quiver II, Ciakar, Tangerang Regency, Banten,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+6287888800803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lodewijkm@windowslive.com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