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Димана  Гаврилова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5.10.1995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+359889800058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dimana891@gmail.com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Димана Гаврилова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5.10.1995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+359889800058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dimana891@gmail.com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Румен Димитров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Ивайла Тонева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28.1.2011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