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Birnie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+447837218072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Netherton, Glassel, Banchory  Aberdeenshire, UK Ab31 4da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4da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bexbirnie@hotmail.co.uk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Steven birnie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+447974261924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Cameron Birnie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Emily Birnie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17/11/2014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