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Yannic</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Liinsbauer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fred2@gmx.de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+203941852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27/07/1990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C1NN47F</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KiteWorldWide GmbH, Steindamm, Hamburg, Germany IBI  Friends, road,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Josef</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+4917682134937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