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Berta Rotés Casado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47170232S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Èdgar Trias Rotés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3/12/2012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Berta Rotés Casado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10/3/2026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