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Georgescu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Păișului 25,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22.12.2006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mariageorgescu2212@gmail.com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+400762933307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Păișului 25,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