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walker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+447702709597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paulmattwalker@gmail.com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