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Jesús  Fraga Lóp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3322679A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3/02/196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lreo68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55449874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Iris Fraga Corté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30/06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