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Młyn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8725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Młynar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