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Katie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Escott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29/04/2007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+447895010049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Archstone Avenue, Chilton Trinity, Bridgwater, UK Bridgwater, UK TA5 2BJ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TA5 2BJ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katie.j.escott@outlook.com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Amanda Gardner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+4407734102555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29/06/2026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