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Kowalik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+48509060875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Kowalik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31.05.2014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Emilia Kowalik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07.06.2017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Stanisław Trocha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