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Arkadiusz Całus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+48502490178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04.11.1977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Bartosz Całus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06.12.2009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30.06.2026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