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Isadora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Pereira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24/10/2000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+351914492256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isamap2410@gmail.com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30/06/2026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