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Palu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0920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Per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celina Budzin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