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30.6.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Йордан Йордан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