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Renata Laskowska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+48792501822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Barbara Laskowska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06.06.2012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