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Magdalena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Monieva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31.5.1992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+359895415220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xoxmonieva@gmail.com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Alessandar todorinov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