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Ławecka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+48793278140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Ławecka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