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Bernardo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28/04/2000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+351939053419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bfalmeidasilva@gmail.com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