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13/09/2003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+351919790773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pedrocastanheira02@outlook.com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