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+48538534102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Kalina Krzekotowska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Alicja Krzekotowska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