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Olesya Cherkesova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25/01/1983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+351931432810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321265815</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olesya.cherkesova@gmail.com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1800-033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Olesya Cherkesova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+351931432810</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Aleksandra Garipova  Child's Date of Birth: 14/02/2017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Daria Garipova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30/06/2019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Olesya Cherkesova</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