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ceylan sherif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+359899432899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cylnn.bg@hotmail.com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