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Katharina Rösel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22.01.1991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Schillerstraße 11, Bad Bergzabern,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kathi0191@gmx.de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+4917666605753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Paul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Rösel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16.06.2016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26.06.2026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26.06.2026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