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Marko Vrga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Michael Rechberger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