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Felix Argus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15.04.1993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Wiesenstraße 11, 76835 Gleisweiler,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felix.hinspeter@googlemail.com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+49017666886575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Hedi</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Argus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02.06.2024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