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Theodore Bedford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