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Петко Тенчев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10.7.1979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+359878539752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translationmarket@gmail.com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Аида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24.7.2020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