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edytasapa@wp.pl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+48509004387 ,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