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Lucero Marcelina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Gonzalez Iñiguez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lucerogonzalez2608@gmail.com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+523338210453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26/06/1998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Seegio Josafat Gonzalez Iñiguez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+523313464666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17/06/2026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17/06/2026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