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David</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Karaguiozian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+491746188726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9.6.2026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