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 Paredes Sabater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