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Stegenta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+48514380367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