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Otto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Oliveira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+351926478196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287013944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ottodenzel95@hotmail.com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2745-209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Otto Oliveira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