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Kyra Dowling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