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rp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iwona.karpiak@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710988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Tymoteusz Karp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5.04.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Bruno Karpi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6.02.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