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khailo stoli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08058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